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beforeLines="50" w:beforeAutospacing="0" w:afterLines="50" w:afterAutospacing="0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Style w:val="8"/>
          <w:rFonts w:hint="eastAsia" w:ascii="黑体" w:hAnsi="黑体" w:eastAsia="黑体"/>
          <w:sz w:val="44"/>
          <w:szCs w:val="44"/>
          <w:lang w:val="en-US" w:eastAsia="zh-CN"/>
        </w:rPr>
        <w:t>入会</w:t>
      </w:r>
      <w:r>
        <w:rPr>
          <w:rStyle w:val="8"/>
          <w:rFonts w:hint="eastAsia" w:ascii="黑体" w:hAnsi="黑体" w:eastAsia="黑体"/>
          <w:sz w:val="44"/>
          <w:szCs w:val="44"/>
        </w:rPr>
        <w:t>承诺书</w:t>
      </w:r>
    </w:p>
    <w:p>
      <w:pPr>
        <w:ind w:left="0" w:leftChars="0" w:firstLine="640" w:firstLineChars="200"/>
        <w:jc w:val="left"/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 w:bidi="ar-SA"/>
        </w:rPr>
        <w:t>我单位已对《陕西省特种设备检验检测协会章程》内容基本了解，自愿加入陕西省特种设备检验检测协会并郑重承诺：</w:t>
      </w:r>
    </w:p>
    <w:p>
      <w:pPr>
        <w:ind w:left="0" w:leftChars="0" w:firstLine="640" w:firstLineChars="200"/>
        <w:jc w:val="left"/>
        <w:rPr>
          <w:rFonts w:hint="eastAsia" w:ascii="仿宋_GB2312" w:hAnsi="华文中宋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华文中宋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1、拥护和遵守协会章程，履行会员义务，服从协会管理，关心支持本会工作，及时向本会反映意见、要求和建议。</w:t>
      </w:r>
    </w:p>
    <w:p>
      <w:pPr>
        <w:ind w:left="0" w:leftChars="0" w:firstLine="640" w:firstLineChars="200"/>
        <w:jc w:val="left"/>
        <w:rPr>
          <w:rFonts w:hint="eastAsia" w:ascii="仿宋_GB2312" w:hAnsi="华文中宋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华文中宋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2、依法经营，诚实守信。积极倡导诚实守信的良好风气，严格按照有关标准组织生产，努力改善生产条件，维护消费者的合法权益。</w:t>
      </w:r>
    </w:p>
    <w:p>
      <w:pPr>
        <w:ind w:left="0" w:leftChars="0" w:firstLine="640" w:firstLineChars="200"/>
        <w:jc w:val="left"/>
        <w:rPr>
          <w:rFonts w:hint="eastAsia" w:ascii="仿宋_GB2312" w:hAnsi="华文中宋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华文中宋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3、狠抓质量，确保安全。</w:t>
      </w:r>
      <w:bookmarkStart w:id="0" w:name="_GoBack"/>
      <w:bookmarkEnd w:id="0"/>
      <w:r>
        <w:rPr>
          <w:rFonts w:hint="eastAsia" w:ascii="仿宋_GB2312" w:hAnsi="华文中宋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不超范围生产。</w:t>
      </w:r>
    </w:p>
    <w:p>
      <w:pPr>
        <w:ind w:left="0" w:leftChars="0" w:firstLine="640" w:firstLineChars="200"/>
        <w:jc w:val="left"/>
        <w:rPr>
          <w:rFonts w:hint="eastAsia" w:ascii="仿宋_GB2312" w:hAnsi="华文中宋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华文中宋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4、合理定价，公平交易，不搞恶性竞争，相互压价，公平交易，有序竞争，不以不正当经营手段破坏市场秩序。</w:t>
      </w:r>
    </w:p>
    <w:p>
      <w:pPr>
        <w:ind w:left="0" w:leftChars="0" w:firstLine="640" w:firstLineChars="200"/>
        <w:jc w:val="left"/>
        <w:rPr>
          <w:rFonts w:hint="eastAsia" w:ascii="仿宋_GB2312" w:hAnsi="华文中宋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华文中宋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5、自觉接受政府职能部门及协会对本单位的监督，对企业生产和管理工作不断进行改进，坚决维护消费者的生命财产安全，欢迎社会监督。</w:t>
      </w:r>
    </w:p>
    <w:p>
      <w:pPr>
        <w:pStyle w:val="2"/>
        <w:rPr>
          <w:rFonts w:hint="eastAsia"/>
          <w:lang w:val="en-US" w:eastAsia="zh-CN"/>
        </w:rPr>
      </w:pPr>
    </w:p>
    <w:p>
      <w:pPr>
        <w:wordWrap w:val="0"/>
        <w:ind w:left="0" w:leftChars="0" w:firstLine="640" w:firstLineChars="200"/>
        <w:jc w:val="both"/>
        <w:rPr>
          <w:rFonts w:hint="default" w:ascii="仿宋_GB2312" w:hAnsi="华文中宋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华文中宋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 xml:space="preserve">承诺单位：（盖章）            </w:t>
      </w:r>
    </w:p>
    <w:p>
      <w:pPr>
        <w:ind w:firstLine="640" w:firstLineChars="200"/>
        <w:jc w:val="left"/>
        <w:rPr>
          <w:rFonts w:hint="eastAsia" w:ascii="仿宋_GB2312" w:hAnsi="华文中宋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华文中宋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 xml:space="preserve">法定代表人：（签字）       </w:t>
      </w:r>
    </w:p>
    <w:p>
      <w:pPr>
        <w:ind w:left="0" w:leftChars="0" w:firstLine="640" w:firstLineChars="200"/>
        <w:jc w:val="center"/>
        <w:rPr>
          <w:rFonts w:hint="eastAsia" w:ascii="仿宋_GB2312" w:hAnsi="华文中宋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华文中宋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 xml:space="preserve">                  </w:t>
      </w:r>
    </w:p>
    <w:p>
      <w:pPr>
        <w:ind w:left="0" w:leftChars="0" w:firstLine="640" w:firstLineChars="200"/>
        <w:jc w:val="center"/>
        <w:rPr>
          <w:rFonts w:hint="eastAsia" w:ascii="仿宋_GB2312" w:hAnsi="华文中宋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华文中宋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 xml:space="preserve">                     承诺日期：     年    月    日</w:t>
      </w:r>
    </w:p>
    <w:p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U0Zjk2MmFhYjk5OTU1YmEwYjY2Njk4NGU2NmZmMDUifQ=="/>
  </w:docVars>
  <w:rsids>
    <w:rsidRoot w:val="0057777E"/>
    <w:rsid w:val="00074E1B"/>
    <w:rsid w:val="002163AE"/>
    <w:rsid w:val="00295B0C"/>
    <w:rsid w:val="0045329A"/>
    <w:rsid w:val="0057777E"/>
    <w:rsid w:val="00600D94"/>
    <w:rsid w:val="008D6D71"/>
    <w:rsid w:val="008F6666"/>
    <w:rsid w:val="00901070"/>
    <w:rsid w:val="00935E4A"/>
    <w:rsid w:val="009D4D29"/>
    <w:rsid w:val="00A11036"/>
    <w:rsid w:val="00AC7645"/>
    <w:rsid w:val="00B816A1"/>
    <w:rsid w:val="00D364A8"/>
    <w:rsid w:val="00E73DCF"/>
    <w:rsid w:val="00F86E5E"/>
    <w:rsid w:val="05251437"/>
    <w:rsid w:val="07671EB0"/>
    <w:rsid w:val="07A56FBB"/>
    <w:rsid w:val="07FC0BA5"/>
    <w:rsid w:val="0BA951FE"/>
    <w:rsid w:val="0E370770"/>
    <w:rsid w:val="0F8C1B00"/>
    <w:rsid w:val="13A51F3C"/>
    <w:rsid w:val="153C6A85"/>
    <w:rsid w:val="161F53B9"/>
    <w:rsid w:val="16CA07C6"/>
    <w:rsid w:val="17CC2342"/>
    <w:rsid w:val="18372B6F"/>
    <w:rsid w:val="21F86B4E"/>
    <w:rsid w:val="226118D9"/>
    <w:rsid w:val="239864CD"/>
    <w:rsid w:val="23D73294"/>
    <w:rsid w:val="240C5749"/>
    <w:rsid w:val="2504136D"/>
    <w:rsid w:val="2F57098B"/>
    <w:rsid w:val="326965FB"/>
    <w:rsid w:val="35892D39"/>
    <w:rsid w:val="36A1760F"/>
    <w:rsid w:val="374B4123"/>
    <w:rsid w:val="3E1C0F2E"/>
    <w:rsid w:val="3E52518D"/>
    <w:rsid w:val="40175FA1"/>
    <w:rsid w:val="42144954"/>
    <w:rsid w:val="44645AAD"/>
    <w:rsid w:val="48790E7B"/>
    <w:rsid w:val="4B1A3180"/>
    <w:rsid w:val="4DBF37D4"/>
    <w:rsid w:val="4DD76D6F"/>
    <w:rsid w:val="4E6E3D6B"/>
    <w:rsid w:val="57323268"/>
    <w:rsid w:val="5DAE61D8"/>
    <w:rsid w:val="6C933265"/>
    <w:rsid w:val="6CF72E8A"/>
    <w:rsid w:val="71E97186"/>
    <w:rsid w:val="74404DBF"/>
    <w:rsid w:val="745F04D2"/>
    <w:rsid w:val="76DD32B7"/>
    <w:rsid w:val="77326A2B"/>
    <w:rsid w:val="780A5F0F"/>
    <w:rsid w:val="79817A0B"/>
    <w:rsid w:val="7FB6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1</Pages>
  <Words>329</Words>
  <Characters>329</Characters>
  <Lines>2</Lines>
  <Paragraphs>1</Paragraphs>
  <TotalTime>5</TotalTime>
  <ScaleCrop>false</ScaleCrop>
  <LinksUpToDate>false</LinksUpToDate>
  <CharactersWithSpaces>400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2017-08-02T08:22:00Z</dcterms:created>
  <dc:creator>SkyUN.Org</dc:creator>
  <cp:lastModifiedBy>燕（13689292150）</cp:lastModifiedBy>
  <dcterms:modified xsi:type="dcterms:W3CDTF">2022-11-07T06:34:18Z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6780109365994EC0B91883D4D1AF4817</vt:lpwstr>
  </property>
</Properties>
</file>